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horzAnchor="margin" w:tblpY="705"/>
        <w:tblW w:w="0" w:type="auto"/>
        <w:tblLook w:val="04A0" w:firstRow="1" w:lastRow="0" w:firstColumn="1" w:lastColumn="0" w:noHBand="0" w:noVBand="1"/>
      </w:tblPr>
      <w:tblGrid>
        <w:gridCol w:w="704"/>
        <w:gridCol w:w="8930"/>
        <w:gridCol w:w="2127"/>
        <w:gridCol w:w="2233"/>
      </w:tblGrid>
      <w:tr w:rsidR="00D12D64" w14:paraId="038697DA" w14:textId="77777777" w:rsidTr="00BC6ACB">
        <w:tc>
          <w:tcPr>
            <w:tcW w:w="704" w:type="dxa"/>
          </w:tcPr>
          <w:p w14:paraId="2D6DB966" w14:textId="36D05BB9" w:rsidR="00D12D64" w:rsidRDefault="006062E0" w:rsidP="006062E0">
            <w:pPr>
              <w:tabs>
                <w:tab w:val="left" w:pos="164"/>
              </w:tabs>
            </w:pPr>
            <w:r>
              <w:tab/>
              <w:t>Lp.</w:t>
            </w:r>
          </w:p>
        </w:tc>
        <w:tc>
          <w:tcPr>
            <w:tcW w:w="8930" w:type="dxa"/>
          </w:tcPr>
          <w:p w14:paraId="656E5C9D" w14:textId="54A2A50B" w:rsidR="00D12D64" w:rsidRDefault="006062E0" w:rsidP="00D12D64">
            <w:r>
              <w:t>Nazwa i opis realizacji zadania</w:t>
            </w:r>
          </w:p>
        </w:tc>
        <w:tc>
          <w:tcPr>
            <w:tcW w:w="2127" w:type="dxa"/>
          </w:tcPr>
          <w:p w14:paraId="55E3D5B7" w14:textId="28EABDC6" w:rsidR="00D12D64" w:rsidRDefault="006062E0" w:rsidP="00D12D64">
            <w:r>
              <w:t>Początek</w:t>
            </w:r>
          </w:p>
        </w:tc>
        <w:tc>
          <w:tcPr>
            <w:tcW w:w="2233" w:type="dxa"/>
          </w:tcPr>
          <w:p w14:paraId="208AAFCA" w14:textId="1B2D1358" w:rsidR="00D12D64" w:rsidRDefault="006062E0" w:rsidP="00D12D64">
            <w:r>
              <w:t>Koniec</w:t>
            </w:r>
          </w:p>
        </w:tc>
      </w:tr>
      <w:tr w:rsidR="00D12D64" w14:paraId="1B12DC36" w14:textId="77777777" w:rsidTr="00BC6ACB">
        <w:tc>
          <w:tcPr>
            <w:tcW w:w="704" w:type="dxa"/>
          </w:tcPr>
          <w:p w14:paraId="5D7C33E6" w14:textId="4128BFE6" w:rsidR="00D12D64" w:rsidRDefault="006062E0" w:rsidP="00D12D64">
            <w:r>
              <w:t>1</w:t>
            </w:r>
            <w:r w:rsidR="00A12AC7">
              <w:t>)</w:t>
            </w:r>
          </w:p>
        </w:tc>
        <w:tc>
          <w:tcPr>
            <w:tcW w:w="8930" w:type="dxa"/>
          </w:tcPr>
          <w:p w14:paraId="3CDDD596" w14:textId="32A23539" w:rsidR="00A12AC7" w:rsidRDefault="00F0512C" w:rsidP="00D12D64">
            <w:r>
              <w:t>Przekazanie dokumentacji projektowej do zatwierdzenia przez Zamawiającego</w:t>
            </w:r>
          </w:p>
          <w:p w14:paraId="00DFF71E" w14:textId="77777777" w:rsidR="00A12AC7" w:rsidRDefault="00A12AC7" w:rsidP="00D12D64"/>
        </w:tc>
        <w:tc>
          <w:tcPr>
            <w:tcW w:w="2127" w:type="dxa"/>
          </w:tcPr>
          <w:p w14:paraId="2B17F757" w14:textId="77777777" w:rsidR="00D12D64" w:rsidRDefault="00D12D64" w:rsidP="00D12D64"/>
        </w:tc>
        <w:tc>
          <w:tcPr>
            <w:tcW w:w="2233" w:type="dxa"/>
          </w:tcPr>
          <w:p w14:paraId="51789C59" w14:textId="77777777" w:rsidR="00D12D64" w:rsidRDefault="00D12D64" w:rsidP="00D12D64"/>
        </w:tc>
      </w:tr>
      <w:tr w:rsidR="00D12D64" w14:paraId="3A4CCF82" w14:textId="77777777" w:rsidTr="00BC6ACB">
        <w:tc>
          <w:tcPr>
            <w:tcW w:w="704" w:type="dxa"/>
          </w:tcPr>
          <w:p w14:paraId="3D96C58E" w14:textId="5356A7F4" w:rsidR="00D12D64" w:rsidRDefault="006062E0" w:rsidP="00D12D64">
            <w:r>
              <w:t>2</w:t>
            </w:r>
            <w:r w:rsidR="00A12AC7">
              <w:t>)</w:t>
            </w:r>
          </w:p>
        </w:tc>
        <w:tc>
          <w:tcPr>
            <w:tcW w:w="8930" w:type="dxa"/>
          </w:tcPr>
          <w:p w14:paraId="31E28365" w14:textId="427A7C2E" w:rsidR="00A12AC7" w:rsidRDefault="00F0512C" w:rsidP="00D12D64">
            <w:r>
              <w:t>Zatwierdzenie dokumentacji przez UDT/CLDT</w:t>
            </w:r>
            <w:r w:rsidR="008F1951">
              <w:t xml:space="preserve"> dla kotłów WR-10 nr 1 i nr 2</w:t>
            </w:r>
          </w:p>
          <w:p w14:paraId="5C25AC6E" w14:textId="77777777" w:rsidR="00A12AC7" w:rsidRDefault="00A12AC7" w:rsidP="00D12D64"/>
        </w:tc>
        <w:tc>
          <w:tcPr>
            <w:tcW w:w="2127" w:type="dxa"/>
          </w:tcPr>
          <w:p w14:paraId="2C54DB9E" w14:textId="77777777" w:rsidR="00D12D64" w:rsidRDefault="00D12D64" w:rsidP="00D12D64"/>
        </w:tc>
        <w:tc>
          <w:tcPr>
            <w:tcW w:w="2233" w:type="dxa"/>
          </w:tcPr>
          <w:p w14:paraId="4E7A0634" w14:textId="77777777" w:rsidR="00D12D64" w:rsidRDefault="00D12D64" w:rsidP="00D12D64"/>
        </w:tc>
      </w:tr>
      <w:tr w:rsidR="00D12D64" w14:paraId="4E292326" w14:textId="77777777" w:rsidTr="00BC6ACB">
        <w:tc>
          <w:tcPr>
            <w:tcW w:w="704" w:type="dxa"/>
          </w:tcPr>
          <w:p w14:paraId="2FC1872B" w14:textId="3E762DD5" w:rsidR="00D12D64" w:rsidRDefault="006062E0" w:rsidP="00D12D64">
            <w:r>
              <w:t>3</w:t>
            </w:r>
            <w:r w:rsidR="00A12AC7">
              <w:t>)</w:t>
            </w:r>
          </w:p>
        </w:tc>
        <w:tc>
          <w:tcPr>
            <w:tcW w:w="8930" w:type="dxa"/>
          </w:tcPr>
          <w:p w14:paraId="3DA2A152" w14:textId="52204D4A" w:rsidR="00A12AC7" w:rsidRDefault="00F0512C" w:rsidP="00D12D64">
            <w:r>
              <w:t>Termin dostawy szaf sterowniczych kotłów</w:t>
            </w:r>
            <w:r w:rsidR="008F1951">
              <w:t xml:space="preserve"> WR-10 nr 1 i nr 2</w:t>
            </w:r>
          </w:p>
          <w:p w14:paraId="2E6B4767" w14:textId="77777777" w:rsidR="00A12AC7" w:rsidRDefault="00A12AC7" w:rsidP="00D12D64"/>
        </w:tc>
        <w:tc>
          <w:tcPr>
            <w:tcW w:w="2127" w:type="dxa"/>
          </w:tcPr>
          <w:p w14:paraId="649EF888" w14:textId="77777777" w:rsidR="00D12D64" w:rsidRDefault="00D12D64" w:rsidP="00D12D64"/>
        </w:tc>
        <w:tc>
          <w:tcPr>
            <w:tcW w:w="2233" w:type="dxa"/>
          </w:tcPr>
          <w:p w14:paraId="41B16980" w14:textId="77777777" w:rsidR="00D12D64" w:rsidRDefault="00D12D64" w:rsidP="00D12D64"/>
        </w:tc>
      </w:tr>
      <w:tr w:rsidR="006062E0" w14:paraId="6CB6E845" w14:textId="77777777" w:rsidTr="00BC6ACB">
        <w:tc>
          <w:tcPr>
            <w:tcW w:w="704" w:type="dxa"/>
          </w:tcPr>
          <w:p w14:paraId="365BC5B6" w14:textId="56C91753" w:rsidR="006062E0" w:rsidRDefault="006062E0" w:rsidP="00D12D64">
            <w:r>
              <w:t>4</w:t>
            </w:r>
            <w:r w:rsidR="00A12AC7">
              <w:t>)</w:t>
            </w:r>
          </w:p>
        </w:tc>
        <w:tc>
          <w:tcPr>
            <w:tcW w:w="8930" w:type="dxa"/>
          </w:tcPr>
          <w:p w14:paraId="430BD1E7" w14:textId="3598B3EE" w:rsidR="00A12AC7" w:rsidRDefault="00F0512C" w:rsidP="00D12D64">
            <w:r>
              <w:t>Termin dostawy szaf zasilających napędy kotłów</w:t>
            </w:r>
            <w:r w:rsidR="008F1951">
              <w:t xml:space="preserve"> WR-10 nr 1 i nr 2</w:t>
            </w:r>
          </w:p>
          <w:p w14:paraId="79BC9F45" w14:textId="77777777" w:rsidR="00A12AC7" w:rsidRDefault="00A12AC7" w:rsidP="00D12D64"/>
        </w:tc>
        <w:tc>
          <w:tcPr>
            <w:tcW w:w="2127" w:type="dxa"/>
          </w:tcPr>
          <w:p w14:paraId="54371732" w14:textId="77777777" w:rsidR="006062E0" w:rsidRDefault="006062E0" w:rsidP="00D12D64"/>
        </w:tc>
        <w:tc>
          <w:tcPr>
            <w:tcW w:w="2233" w:type="dxa"/>
          </w:tcPr>
          <w:p w14:paraId="6081C030" w14:textId="77777777" w:rsidR="006062E0" w:rsidRDefault="006062E0" w:rsidP="00D12D64"/>
        </w:tc>
      </w:tr>
      <w:tr w:rsidR="006062E0" w14:paraId="47D8645C" w14:textId="77777777" w:rsidTr="00BC6ACB">
        <w:tc>
          <w:tcPr>
            <w:tcW w:w="704" w:type="dxa"/>
          </w:tcPr>
          <w:p w14:paraId="2B413612" w14:textId="4CFCA916" w:rsidR="006062E0" w:rsidRDefault="00095761" w:rsidP="00D12D64">
            <w:r>
              <w:t>5</w:t>
            </w:r>
            <w:r w:rsidR="00A12AC7">
              <w:t>)</w:t>
            </w:r>
          </w:p>
        </w:tc>
        <w:tc>
          <w:tcPr>
            <w:tcW w:w="8930" w:type="dxa"/>
          </w:tcPr>
          <w:p w14:paraId="5FB86BDE" w14:textId="6667D192" w:rsidR="00A12AC7" w:rsidRDefault="00F0512C" w:rsidP="00D12D64">
            <w:r>
              <w:t>Termin uruchomienia SCADY</w:t>
            </w:r>
          </w:p>
          <w:p w14:paraId="7FC40BA7" w14:textId="77777777" w:rsidR="00A12AC7" w:rsidRDefault="00A12AC7" w:rsidP="00D12D64"/>
        </w:tc>
        <w:tc>
          <w:tcPr>
            <w:tcW w:w="2127" w:type="dxa"/>
          </w:tcPr>
          <w:p w14:paraId="1F0011F0" w14:textId="77777777" w:rsidR="006062E0" w:rsidRDefault="006062E0" w:rsidP="00D12D64"/>
        </w:tc>
        <w:tc>
          <w:tcPr>
            <w:tcW w:w="2233" w:type="dxa"/>
          </w:tcPr>
          <w:p w14:paraId="60BCD8DC" w14:textId="77777777" w:rsidR="006062E0" w:rsidRDefault="006062E0" w:rsidP="00D12D64"/>
        </w:tc>
      </w:tr>
      <w:tr w:rsidR="006062E0" w14:paraId="50F3ADA9" w14:textId="77777777" w:rsidTr="00BC6ACB">
        <w:tc>
          <w:tcPr>
            <w:tcW w:w="704" w:type="dxa"/>
          </w:tcPr>
          <w:p w14:paraId="421C3A52" w14:textId="6A5B702B" w:rsidR="006062E0" w:rsidRDefault="00095761" w:rsidP="00D12D64">
            <w:r>
              <w:t>6</w:t>
            </w:r>
            <w:r w:rsidR="00A12AC7">
              <w:t>)</w:t>
            </w:r>
          </w:p>
        </w:tc>
        <w:tc>
          <w:tcPr>
            <w:tcW w:w="8930" w:type="dxa"/>
          </w:tcPr>
          <w:p w14:paraId="78BD6375" w14:textId="0797FE75" w:rsidR="00A12AC7" w:rsidRDefault="00F0512C" w:rsidP="00D12D64">
            <w:r>
              <w:t>Termin zakończenia prac montażowych na obiekcie</w:t>
            </w:r>
          </w:p>
          <w:p w14:paraId="4FF6231F" w14:textId="77777777" w:rsidR="00A12AC7" w:rsidRDefault="00A12AC7" w:rsidP="00D12D64"/>
        </w:tc>
        <w:tc>
          <w:tcPr>
            <w:tcW w:w="2127" w:type="dxa"/>
          </w:tcPr>
          <w:p w14:paraId="30AE331B" w14:textId="77777777" w:rsidR="006062E0" w:rsidRDefault="006062E0" w:rsidP="00D12D64"/>
        </w:tc>
        <w:tc>
          <w:tcPr>
            <w:tcW w:w="2233" w:type="dxa"/>
          </w:tcPr>
          <w:p w14:paraId="25EB5A4B" w14:textId="77777777" w:rsidR="006062E0" w:rsidRDefault="006062E0" w:rsidP="00D12D64"/>
        </w:tc>
      </w:tr>
      <w:tr w:rsidR="006062E0" w14:paraId="116115CA" w14:textId="77777777" w:rsidTr="00BC6ACB">
        <w:tc>
          <w:tcPr>
            <w:tcW w:w="704" w:type="dxa"/>
          </w:tcPr>
          <w:p w14:paraId="17799EB1" w14:textId="6355DD2C" w:rsidR="006062E0" w:rsidRDefault="00095761" w:rsidP="00D12D64">
            <w:r>
              <w:t>7</w:t>
            </w:r>
            <w:r w:rsidR="00A12AC7">
              <w:t>)</w:t>
            </w:r>
          </w:p>
        </w:tc>
        <w:tc>
          <w:tcPr>
            <w:tcW w:w="8930" w:type="dxa"/>
          </w:tcPr>
          <w:p w14:paraId="7675F450" w14:textId="33AC36FB" w:rsidR="00A12AC7" w:rsidRDefault="00F0512C" w:rsidP="00D12D64">
            <w:r>
              <w:t>Termin dopuszczenia kotłów do eksploatacji</w:t>
            </w:r>
            <w:r w:rsidR="008F1951">
              <w:t xml:space="preserve"> WR-10 nr 1 i nr 2</w:t>
            </w:r>
          </w:p>
          <w:p w14:paraId="2FC9B2BC" w14:textId="77777777" w:rsidR="00A12AC7" w:rsidRDefault="00A12AC7" w:rsidP="00D12D64"/>
        </w:tc>
        <w:tc>
          <w:tcPr>
            <w:tcW w:w="2127" w:type="dxa"/>
          </w:tcPr>
          <w:p w14:paraId="67DAA63E" w14:textId="77777777" w:rsidR="006062E0" w:rsidRDefault="006062E0" w:rsidP="00D12D64"/>
        </w:tc>
        <w:tc>
          <w:tcPr>
            <w:tcW w:w="2233" w:type="dxa"/>
          </w:tcPr>
          <w:p w14:paraId="4A289175" w14:textId="77777777" w:rsidR="006062E0" w:rsidRDefault="006062E0" w:rsidP="00D12D64"/>
        </w:tc>
      </w:tr>
    </w:tbl>
    <w:p w14:paraId="2185027E" w14:textId="20D3BEF8" w:rsidR="006448D2" w:rsidRDefault="00D12D64" w:rsidP="00D12D6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2D64">
        <w:rPr>
          <w:rFonts w:ascii="Times New Roman" w:hAnsi="Times New Roman" w:cs="Times New Roman"/>
          <w:b/>
          <w:bCs/>
          <w:sz w:val="24"/>
          <w:szCs w:val="24"/>
        </w:rPr>
        <w:t xml:space="preserve">Harmonogram </w:t>
      </w:r>
      <w:r w:rsidR="00357BDE">
        <w:rPr>
          <w:rFonts w:ascii="Times New Roman" w:hAnsi="Times New Roman" w:cs="Times New Roman"/>
          <w:b/>
          <w:bCs/>
          <w:sz w:val="24"/>
          <w:szCs w:val="24"/>
        </w:rPr>
        <w:t>prac</w:t>
      </w:r>
    </w:p>
    <w:p w14:paraId="68C22F2D" w14:textId="77777777" w:rsidR="00A12AC7" w:rsidRPr="00A12AC7" w:rsidRDefault="00A12AC7" w:rsidP="00A12AC7">
      <w:pPr>
        <w:rPr>
          <w:rFonts w:ascii="Times New Roman" w:hAnsi="Times New Roman" w:cs="Times New Roman"/>
          <w:sz w:val="24"/>
          <w:szCs w:val="24"/>
        </w:rPr>
      </w:pPr>
    </w:p>
    <w:p w14:paraId="6210A467" w14:textId="3CEAE76B" w:rsidR="00A12AC7" w:rsidRPr="00A12AC7" w:rsidRDefault="00A12AC7" w:rsidP="00A12AC7">
      <w:pPr>
        <w:tabs>
          <w:tab w:val="left" w:pos="425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A12AC7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 w:rsidRPr="00A12AC7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Miejsce i data:     .........................................................</w:t>
      </w:r>
    </w:p>
    <w:p w14:paraId="337FECB1" w14:textId="77777777" w:rsidR="00A12AC7" w:rsidRPr="00A12AC7" w:rsidRDefault="00A12AC7" w:rsidP="00A12AC7">
      <w:pPr>
        <w:tabs>
          <w:tab w:val="left" w:pos="425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</w:p>
    <w:p w14:paraId="4DA82402" w14:textId="4CFC56CD" w:rsidR="00A12AC7" w:rsidRPr="00A12AC7" w:rsidRDefault="00A12AC7" w:rsidP="00A12AC7">
      <w:pPr>
        <w:tabs>
          <w:tab w:val="left" w:pos="4253"/>
        </w:tabs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A12AC7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 w:rsidRPr="00A12AC7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Imię i nazwisko:  ……………  ………………………</w:t>
      </w:r>
    </w:p>
    <w:p w14:paraId="5956A7A8" w14:textId="77777777" w:rsidR="00A12AC7" w:rsidRPr="00A12AC7" w:rsidRDefault="00A12AC7" w:rsidP="00A12A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</w:p>
    <w:p w14:paraId="6C6ACD97" w14:textId="0DA168F5" w:rsidR="00A12AC7" w:rsidRPr="00A12AC7" w:rsidRDefault="00A12AC7" w:rsidP="00A12A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A12AC7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     </w:t>
      </w:r>
      <w:r w:rsidRPr="00A12AC7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 w:rsidRPr="00A12AC7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 w:rsidRPr="00A12AC7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Podpisano:     ................................................................</w:t>
      </w:r>
    </w:p>
    <w:p w14:paraId="585E19D5" w14:textId="0763031A" w:rsidR="00A12AC7" w:rsidRPr="00A12AC7" w:rsidRDefault="00A12AC7" w:rsidP="00A12AC7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</w:pPr>
      <w:r w:rsidRPr="00A12AC7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 w:rsidRPr="00A12AC7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 xml:space="preserve">            </w:t>
      </w:r>
      <w:r w:rsidRPr="00A12AC7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>upełnomocniony przedstawiciel Wykonawcy określony</w:t>
      </w:r>
    </w:p>
    <w:p w14:paraId="5CAEE323" w14:textId="57BBBE06" w:rsidR="00A12AC7" w:rsidRPr="00A12AC7" w:rsidRDefault="00A12AC7" w:rsidP="00A12AC7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A12AC7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ab/>
        <w:t xml:space="preserve">              </w:t>
      </w:r>
      <w:r w:rsidRPr="00A12AC7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>aktem rejestrowym lub upoważniony pełnomocnik/</w:t>
      </w:r>
    </w:p>
    <w:p w14:paraId="61769D62" w14:textId="77777777" w:rsidR="00A12AC7" w:rsidRPr="00A12AC7" w:rsidRDefault="00A12AC7" w:rsidP="00A12AC7">
      <w:pPr>
        <w:rPr>
          <w:rFonts w:ascii="Times New Roman" w:hAnsi="Times New Roman" w:cs="Times New Roman"/>
          <w:sz w:val="24"/>
          <w:szCs w:val="24"/>
        </w:rPr>
      </w:pPr>
    </w:p>
    <w:p w14:paraId="298F7436" w14:textId="77777777" w:rsidR="00A12AC7" w:rsidRPr="00A12AC7" w:rsidRDefault="00A12AC7" w:rsidP="00A12AC7">
      <w:pPr>
        <w:rPr>
          <w:rFonts w:ascii="Times New Roman" w:hAnsi="Times New Roman" w:cs="Times New Roman"/>
          <w:sz w:val="24"/>
          <w:szCs w:val="24"/>
        </w:rPr>
      </w:pPr>
    </w:p>
    <w:p w14:paraId="241397B0" w14:textId="77777777" w:rsidR="00A12AC7" w:rsidRPr="00A12AC7" w:rsidRDefault="00A12AC7" w:rsidP="00A12AC7">
      <w:pPr>
        <w:rPr>
          <w:rFonts w:ascii="Times New Roman" w:hAnsi="Times New Roman" w:cs="Times New Roman"/>
          <w:sz w:val="24"/>
          <w:szCs w:val="24"/>
        </w:rPr>
      </w:pPr>
    </w:p>
    <w:sectPr w:rsidR="00A12AC7" w:rsidRPr="00A12AC7" w:rsidSect="00D12D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E9F69" w14:textId="77777777" w:rsidR="003B5395" w:rsidRDefault="003B5395" w:rsidP="00D12D64">
      <w:pPr>
        <w:spacing w:after="0" w:line="240" w:lineRule="auto"/>
      </w:pPr>
      <w:r>
        <w:separator/>
      </w:r>
    </w:p>
  </w:endnote>
  <w:endnote w:type="continuationSeparator" w:id="0">
    <w:p w14:paraId="7C9C93A1" w14:textId="77777777" w:rsidR="003B5395" w:rsidRDefault="003B5395" w:rsidP="00D12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00884" w14:textId="77777777" w:rsidR="008F5D33" w:rsidRDefault="008F5D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7E124" w14:textId="77777777" w:rsidR="008F5D33" w:rsidRDefault="008F5D3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0D852" w14:textId="77777777" w:rsidR="008F5D33" w:rsidRDefault="008F5D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785BB" w14:textId="77777777" w:rsidR="003B5395" w:rsidRDefault="003B5395" w:rsidP="00D12D64">
      <w:pPr>
        <w:spacing w:after="0" w:line="240" w:lineRule="auto"/>
      </w:pPr>
      <w:r>
        <w:separator/>
      </w:r>
    </w:p>
  </w:footnote>
  <w:footnote w:type="continuationSeparator" w:id="0">
    <w:p w14:paraId="2FECAC41" w14:textId="77777777" w:rsidR="003B5395" w:rsidRDefault="003B5395" w:rsidP="00D12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C461B" w14:textId="77777777" w:rsidR="008F5D33" w:rsidRDefault="008F5D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194C1" w14:textId="45E073EF" w:rsidR="00D12D64" w:rsidRDefault="00D12D64" w:rsidP="00D12D64">
    <w:pPr>
      <w:pStyle w:val="Nagwek"/>
      <w:jc w:val="right"/>
      <w:rPr>
        <w:rFonts w:ascii="Times New Roman" w:hAnsi="Times New Roman" w:cs="Times New Roman"/>
        <w:b/>
        <w:bCs/>
        <w:i/>
        <w:iCs/>
        <w:sz w:val="20"/>
        <w:szCs w:val="20"/>
      </w:rPr>
    </w:pPr>
    <w:r w:rsidRPr="00D12D64">
      <w:rPr>
        <w:rFonts w:ascii="Times New Roman" w:hAnsi="Times New Roman" w:cs="Times New Roman"/>
        <w:b/>
        <w:bCs/>
        <w:i/>
        <w:iCs/>
        <w:sz w:val="20"/>
        <w:szCs w:val="20"/>
      </w:rPr>
      <w:t xml:space="preserve">Harmonogram </w:t>
    </w:r>
    <w:r w:rsidR="00357BDE">
      <w:rPr>
        <w:rFonts w:ascii="Times New Roman" w:hAnsi="Times New Roman" w:cs="Times New Roman"/>
        <w:b/>
        <w:bCs/>
        <w:i/>
        <w:iCs/>
        <w:sz w:val="20"/>
        <w:szCs w:val="20"/>
      </w:rPr>
      <w:t>prac</w:t>
    </w:r>
    <w:r w:rsidRPr="00D12D64">
      <w:rPr>
        <w:rFonts w:ascii="Times New Roman" w:hAnsi="Times New Roman" w:cs="Times New Roman"/>
        <w:b/>
        <w:bCs/>
        <w:i/>
        <w:iCs/>
        <w:sz w:val="20"/>
        <w:szCs w:val="20"/>
      </w:rPr>
      <w:t xml:space="preserve"> załącznik nr </w:t>
    </w:r>
    <w:r w:rsidR="00DA7375">
      <w:rPr>
        <w:rFonts w:ascii="Times New Roman" w:hAnsi="Times New Roman" w:cs="Times New Roman"/>
        <w:b/>
        <w:bCs/>
        <w:i/>
        <w:iCs/>
        <w:sz w:val="20"/>
        <w:szCs w:val="20"/>
      </w:rPr>
      <w:t>1</w:t>
    </w:r>
    <w:r w:rsidR="00302A0C">
      <w:rPr>
        <w:rFonts w:ascii="Times New Roman" w:hAnsi="Times New Roman" w:cs="Times New Roman"/>
        <w:b/>
        <w:bCs/>
        <w:i/>
        <w:iCs/>
        <w:sz w:val="20"/>
        <w:szCs w:val="20"/>
      </w:rPr>
      <w:t>0</w:t>
    </w:r>
    <w:r w:rsidR="00357BDE">
      <w:rPr>
        <w:rFonts w:ascii="Times New Roman" w:hAnsi="Times New Roman" w:cs="Times New Roman"/>
        <w:b/>
        <w:bCs/>
        <w:i/>
        <w:iCs/>
        <w:sz w:val="20"/>
        <w:szCs w:val="20"/>
      </w:rPr>
      <w:t xml:space="preserve"> do IDW</w:t>
    </w:r>
  </w:p>
  <w:p w14:paraId="5E0E0B1C" w14:textId="0E3DAE2E" w:rsidR="008F5D33" w:rsidRPr="00D12D64" w:rsidRDefault="008F5D33" w:rsidP="00D12D64">
    <w:pPr>
      <w:pStyle w:val="Nagwek"/>
      <w:jc w:val="right"/>
      <w:rPr>
        <w:rFonts w:ascii="Times New Roman" w:hAnsi="Times New Roman" w:cs="Times New Roman"/>
        <w:b/>
        <w:bCs/>
        <w:i/>
        <w:iCs/>
        <w:sz w:val="20"/>
        <w:szCs w:val="20"/>
      </w:rPr>
    </w:pPr>
    <w:r>
      <w:rPr>
        <w:rFonts w:ascii="Times New Roman" w:hAnsi="Times New Roman" w:cs="Times New Roman"/>
        <w:b/>
        <w:bCs/>
        <w:i/>
        <w:iCs/>
        <w:sz w:val="20"/>
        <w:szCs w:val="20"/>
      </w:rPr>
      <w:t>Nr ref. - TM/007/2026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29239" w14:textId="77777777" w:rsidR="008F5D33" w:rsidRDefault="008F5D3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D64"/>
    <w:rsid w:val="00095761"/>
    <w:rsid w:val="001B2896"/>
    <w:rsid w:val="002D5164"/>
    <w:rsid w:val="00302A0C"/>
    <w:rsid w:val="0034156B"/>
    <w:rsid w:val="00357BDE"/>
    <w:rsid w:val="003B5395"/>
    <w:rsid w:val="0050237A"/>
    <w:rsid w:val="006062E0"/>
    <w:rsid w:val="006448D2"/>
    <w:rsid w:val="006B4E76"/>
    <w:rsid w:val="00754440"/>
    <w:rsid w:val="00776B57"/>
    <w:rsid w:val="008F1951"/>
    <w:rsid w:val="008F5D33"/>
    <w:rsid w:val="009532A1"/>
    <w:rsid w:val="009848C9"/>
    <w:rsid w:val="009D0464"/>
    <w:rsid w:val="00A12AC7"/>
    <w:rsid w:val="00A45EAB"/>
    <w:rsid w:val="00B00508"/>
    <w:rsid w:val="00B351EF"/>
    <w:rsid w:val="00BC239A"/>
    <w:rsid w:val="00BC6ACB"/>
    <w:rsid w:val="00CD7BAB"/>
    <w:rsid w:val="00D12D64"/>
    <w:rsid w:val="00DA7375"/>
    <w:rsid w:val="00DF6DB7"/>
    <w:rsid w:val="00F0512C"/>
    <w:rsid w:val="00F2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9FBC1"/>
  <w15:chartTrackingRefBased/>
  <w15:docId w15:val="{5AF17551-61E4-42FC-8BAE-81F43F8D7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12D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2D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2D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2D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2D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2D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2D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2D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2D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2D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2D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2D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2D6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2D6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2D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2D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2D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2D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2D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2D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2D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2D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2D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2D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2D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2D6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2D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2D6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2D6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D12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12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2D64"/>
  </w:style>
  <w:style w:type="paragraph" w:styleId="Stopka">
    <w:name w:val="footer"/>
    <w:basedOn w:val="Normalny"/>
    <w:link w:val="StopkaZnak"/>
    <w:uiPriority w:val="99"/>
    <w:unhideWhenUsed/>
    <w:rsid w:val="00D12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2D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mariusz.chrobak@bpec.pl</dc:creator>
  <cp:keywords/>
  <dc:description/>
  <cp:lastModifiedBy>Tomasz Nowak</cp:lastModifiedBy>
  <cp:revision>2</cp:revision>
  <dcterms:created xsi:type="dcterms:W3CDTF">2026-04-15T08:06:00Z</dcterms:created>
  <dcterms:modified xsi:type="dcterms:W3CDTF">2026-04-15T08:06:00Z</dcterms:modified>
</cp:coreProperties>
</file>